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val="0"/>
          <w:bCs w:val="0"/>
          <w:sz w:val="28"/>
          <w:szCs w:val="28"/>
          <w:lang w:val="en-US" w:eastAsia="zh-CN"/>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境外新聘外教工作手续</w:t>
      </w:r>
      <w:r>
        <w:rPr>
          <w:rFonts w:hint="eastAsia"/>
          <w:b w:val="0"/>
          <w:bCs w:val="0"/>
          <w:sz w:val="28"/>
          <w:szCs w:val="28"/>
          <w:lang w:val="en-US" w:eastAsia="zh-CN"/>
        </w:rPr>
        <w:t>材料清单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（办理</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外国人来华工作</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许可通知）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List for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N</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otification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L</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etter of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W</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ork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P</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ermit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A</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pplication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简历；</w:t>
      </w:r>
      <w:r>
        <w:rPr>
          <w:rFonts w:hint="eastAsia" w:ascii="Times New Roman" w:hAnsi="Times New Roman" w:cs="Times New Roman"/>
          <w:color w:val="000000" w:themeColor="text1"/>
          <w:sz w:val="24"/>
          <w:szCs w:val="24"/>
          <w:lang w:val="en-US" w:eastAsia="zh-CN"/>
          <w14:textFill>
            <w14:solidFill>
              <w14:schemeClr w14:val="tx1"/>
            </w14:solidFill>
          </w14:textFill>
        </w:rPr>
        <w:t>内容包括：带起止日期的</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教育背景</w:t>
      </w:r>
      <w:r>
        <w:rPr>
          <w:rFonts w:hint="eastAsia" w:ascii="Times New Roman" w:hAnsi="Times New Roman" w:cs="Times New Roman"/>
          <w:color w:val="000000" w:themeColor="text1"/>
          <w:sz w:val="24"/>
          <w:szCs w:val="24"/>
          <w:lang w:val="en-US" w:eastAsia="zh-CN"/>
          <w14:textFill>
            <w14:solidFill>
              <w14:schemeClr w14:val="tx1"/>
            </w14:solidFill>
          </w14:textFill>
        </w:rPr>
        <w:t>和</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工作经历</w:t>
      </w:r>
      <w:r>
        <w:rPr>
          <w:rFonts w:hint="eastAsia" w:ascii="Times New Roman" w:hAnsi="Times New Roman" w:cs="Times New Roman"/>
          <w:color w:val="000000" w:themeColor="text1"/>
          <w:sz w:val="24"/>
          <w:szCs w:val="24"/>
          <w:lang w:val="en-US" w:eastAsia="zh-CN"/>
          <w14:textFill>
            <w14:solidFill>
              <w14:schemeClr w14:val="tx1"/>
            </w14:solidFill>
          </w14:textFill>
        </w:rPr>
        <w:t>（年-月）</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、婚姻状况、</w:t>
      </w:r>
      <w:r>
        <w:rPr>
          <w:rFonts w:hint="eastAsia" w:ascii="Times New Roman" w:hAnsi="Times New Roman" w:cs="Times New Roman"/>
          <w:color w:val="000000" w:themeColor="text1"/>
          <w:sz w:val="24"/>
          <w:szCs w:val="24"/>
          <w:lang w:val="en-US" w:eastAsia="zh-CN"/>
          <w14:textFill>
            <w14:solidFill>
              <w14:schemeClr w14:val="tx1"/>
            </w14:solidFill>
          </w14:textFill>
        </w:rPr>
        <w:t>中文水平、</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邮箱地址、电话号码</w:t>
      </w:r>
      <w:r>
        <w:rPr>
          <w:rFonts w:hint="eastAsia" w:ascii="Times New Roman" w:hAnsi="Times New Roman" w:cs="Times New Roman"/>
          <w:color w:val="000000" w:themeColor="text1"/>
          <w:sz w:val="24"/>
          <w:szCs w:val="24"/>
          <w:lang w:val="en-US" w:eastAsia="zh-CN"/>
          <w14:textFill>
            <w14:solidFill>
              <w14:schemeClr w14:val="tx1"/>
            </w14:solidFill>
          </w14:textFill>
        </w:rPr>
        <w:t>，拟申请签证使领馆名称</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C.</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V</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Including education background</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and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work experience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with starting and ending date (year - month)</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Chinese language proficiency</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m</w:t>
      </w:r>
      <w:r>
        <w:rPr>
          <w:rFonts w:hint="default" w:ascii="Times New Roman" w:hAnsi="Times New Roman" w:cs="Times New Roman" w:eastAsiaTheme="minorEastAsia"/>
          <w:color w:val="000000" w:themeColor="text1"/>
          <w:sz w:val="24"/>
          <w:szCs w:val="24"/>
          <w14:textFill>
            <w14:solidFill>
              <w14:schemeClr w14:val="tx1"/>
            </w14:solidFill>
          </w14:textFill>
        </w:rPr>
        <w:t>arital status</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e-mail address, phone number,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which embassy or consulate for visa application,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etc.</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护照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护照个人信息页</w:t>
      </w:r>
      <w:r>
        <w:rPr>
          <w:rFonts w:hint="eastAsia" w:ascii="Times New Roman" w:hAnsi="Times New Roman" w:cs="Times New Roman"/>
          <w:color w:val="000000" w:themeColor="text1"/>
          <w:sz w:val="24"/>
          <w:szCs w:val="24"/>
          <w:lang w:val="en-US" w:eastAsia="zh-CN"/>
          <w14:textFill>
            <w14:solidFill>
              <w14:schemeClr w14:val="tx1"/>
            </w14:solidFill>
          </w14:textFill>
        </w:rPr>
        <w:t>扫面件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Scanned P</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assport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P</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ersonal information page of p</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assport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numPr>
          <w:ilvl w:val="0"/>
          <w:numId w:val="1"/>
        </w:numPr>
        <w:ind w:left="0" w:leftChars="0" w:firstLine="0" w:firstLineChars="0"/>
        <w:rPr>
          <w:rFonts w:hint="eastAsia"/>
          <w:sz w:val="24"/>
          <w:szCs w:val="24"/>
          <w:lang w:val="en-US" w:eastAsia="zh-CN"/>
        </w:rPr>
      </w:pPr>
      <w:r>
        <w:rPr>
          <w:rFonts w:hint="eastAsia"/>
          <w:sz w:val="24"/>
          <w:szCs w:val="24"/>
          <w:lang w:val="en-US" w:eastAsia="zh-CN"/>
        </w:rPr>
        <w:t>白底证件照（彩色、免冠、正面、清晰，JPG格式）</w:t>
      </w:r>
    </w:p>
    <w:p>
      <w:pPr>
        <w:numPr>
          <w:ilvl w:val="0"/>
          <w:numId w:val="0"/>
        </w:numP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 xml:space="preserve">Digital </w:t>
      </w:r>
      <w:r>
        <w:rPr>
          <w:rFonts w:hint="eastAsia" w:ascii="Times New Roman" w:hAnsi="Times New Roman" w:cs="Times New Roman"/>
          <w:b/>
          <w:bCs/>
          <w:color w:val="000000"/>
          <w:sz w:val="24"/>
          <w:szCs w:val="24"/>
          <w:lang w:val="en-US" w:eastAsia="zh-CN"/>
        </w:rPr>
        <w:t xml:space="preserve">Identification </w:t>
      </w:r>
      <w:r>
        <w:rPr>
          <w:rFonts w:hint="eastAsia" w:ascii="Times New Roman" w:hAnsi="Times New Roman" w:eastAsia="宋体" w:cs="Times New Roman"/>
          <w:b/>
          <w:bCs/>
          <w:color w:val="000000"/>
          <w:sz w:val="24"/>
          <w:szCs w:val="24"/>
          <w:lang w:val="en-US" w:eastAsia="zh-CN"/>
        </w:rPr>
        <w:t>P</w:t>
      </w:r>
      <w:r>
        <w:rPr>
          <w:rFonts w:hint="default" w:ascii="Times New Roman" w:hAnsi="Times New Roman" w:eastAsia="宋体" w:cs="Times New Roman"/>
          <w:b/>
          <w:bCs/>
          <w:color w:val="000000"/>
          <w:sz w:val="24"/>
          <w:szCs w:val="24"/>
        </w:rPr>
        <w:t>hoto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 xml:space="preserve">A recent clear, bareheaded </w:t>
      </w:r>
      <w:r>
        <w:rPr>
          <w:rFonts w:hint="eastAsia" w:ascii="Times New Roman" w:hAnsi="Times New Roman" w:cs="Times New Roman"/>
          <w:color w:val="000000"/>
          <w:sz w:val="24"/>
          <w:szCs w:val="24"/>
          <w:lang w:val="en-US" w:eastAsia="zh-CN"/>
        </w:rPr>
        <w:t xml:space="preserve">identification </w:t>
      </w:r>
      <w:r>
        <w:rPr>
          <w:rFonts w:hint="default" w:ascii="Times New Roman" w:hAnsi="Times New Roman" w:eastAsia="宋体" w:cs="Times New Roman"/>
          <w:color w:val="000000"/>
          <w:sz w:val="24"/>
          <w:szCs w:val="24"/>
          <w:lang w:val="en-US" w:eastAsia="zh-CN"/>
        </w:rPr>
        <w:t>p</w:t>
      </w:r>
      <w:r>
        <w:rPr>
          <w:rFonts w:hint="default" w:ascii="Times New Roman" w:hAnsi="Times New Roman" w:eastAsia="宋体" w:cs="Times New Roman"/>
          <w:color w:val="000000"/>
          <w:sz w:val="24"/>
          <w:szCs w:val="24"/>
        </w:rPr>
        <w:t>hoto</w:t>
      </w:r>
      <w:r>
        <w:rPr>
          <w:rFonts w:hint="default" w:ascii="Times New Roman" w:hAnsi="Times New Roman" w:eastAsia="宋体" w:cs="Times New Roman"/>
          <w:color w:val="000000"/>
          <w:sz w:val="24"/>
          <w:szCs w:val="24"/>
          <w:lang w:val="en-US" w:eastAsia="zh-CN"/>
        </w:rPr>
        <w:t xml:space="preserve"> with </w:t>
      </w:r>
      <w:r>
        <w:rPr>
          <w:rFonts w:hint="default" w:ascii="Times New Roman" w:hAnsi="Times New Roman" w:eastAsia="宋体" w:cs="Times New Roman"/>
          <w:color w:val="000000"/>
          <w:sz w:val="24"/>
          <w:szCs w:val="24"/>
        </w:rPr>
        <w:t>white background</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w:t>
      </w:r>
      <w:r>
        <w:rPr>
          <w:rFonts w:hint="eastAsia" w:ascii="Times New Roman" w:hAnsi="Times New Roman" w:cs="Times New Roman"/>
          <w:color w:val="000000"/>
          <w:sz w:val="24"/>
          <w:szCs w:val="24"/>
          <w:lang w:val="en-US" w:eastAsia="zh-CN"/>
        </w:rPr>
        <w:t>JPG</w:t>
      </w:r>
      <w:r>
        <w:rPr>
          <w:rFonts w:hint="default" w:ascii="Times New Roman" w:hAnsi="Times New Roman" w:eastAsia="宋体" w:cs="Times New Roman"/>
          <w:color w:val="000000"/>
          <w:sz w:val="24"/>
          <w:szCs w:val="24"/>
        </w:rPr>
        <w:t xml:space="preserve"> format)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推荐信</w:t>
      </w:r>
      <w:r>
        <w:rPr>
          <w:rFonts w:hint="eastAsia" w:ascii="Times New Roman" w:hAnsi="Times New Roman" w:cs="Times New Roman"/>
          <w:color w:val="000000" w:themeColor="text1"/>
          <w:sz w:val="24"/>
          <w:szCs w:val="24"/>
          <w:lang w:val="en-US" w:eastAsia="zh-CN"/>
          <w14:textFill>
            <w14:solidFill>
              <w14:schemeClr w14:val="tx1"/>
            </w14:solidFill>
          </w14:textFill>
        </w:rPr>
        <w:t>/工作资历证明</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；应</w:t>
      </w:r>
      <w:r>
        <w:rPr>
          <w:rFonts w:hint="eastAsia" w:ascii="Times New Roman" w:hAnsi="Times New Roman" w:cs="Times New Roman"/>
          <w:color w:val="000000" w:themeColor="text1"/>
          <w:sz w:val="24"/>
          <w:szCs w:val="24"/>
          <w:lang w:val="en-US" w:eastAsia="zh-CN"/>
          <w14:textFill>
            <w14:solidFill>
              <w14:schemeClr w14:val="tx1"/>
            </w14:solidFill>
          </w14:textFill>
        </w:rPr>
        <w:t>证明申请人本科毕业后</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具有至少两年全职的</w:t>
      </w:r>
      <w:r>
        <w:rPr>
          <w:rFonts w:hint="eastAsia" w:ascii="Times New Roman" w:hAnsi="Times New Roman" w:cs="Times New Roman"/>
          <w:color w:val="000000" w:themeColor="text1"/>
          <w:sz w:val="24"/>
          <w:szCs w:val="24"/>
          <w:lang w:val="en-US" w:eastAsia="zh-CN"/>
          <w14:textFill>
            <w14:solidFill>
              <w14:schemeClr w14:val="tx1"/>
            </w14:solidFill>
          </w14:textFill>
        </w:rPr>
        <w:t>相关语言教学或相关工作</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经验，包含职位</w:t>
      </w:r>
      <w:r>
        <w:rPr>
          <w:rFonts w:hint="eastAsia" w:ascii="Times New Roman" w:hAnsi="Times New Roman" w:cs="Times New Roman"/>
          <w:color w:val="000000" w:themeColor="text1"/>
          <w:sz w:val="24"/>
          <w:szCs w:val="24"/>
          <w:lang w:val="en-US" w:eastAsia="zh-CN"/>
          <w14:textFill>
            <w14:solidFill>
              <w14:schemeClr w14:val="tx1"/>
            </w14:solidFill>
          </w14:textFill>
        </w:rPr>
        <w:t>描述</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，工作时间</w:t>
      </w:r>
      <w:r>
        <w:rPr>
          <w:rFonts w:hint="eastAsia" w:ascii="Times New Roman" w:hAnsi="Times New Roman" w:cs="Times New Roman"/>
          <w:color w:val="000000" w:themeColor="text1"/>
          <w:sz w:val="24"/>
          <w:szCs w:val="24"/>
          <w:lang w:val="en-US" w:eastAsia="zh-CN"/>
          <w14:textFill>
            <w14:solidFill>
              <w14:schemeClr w14:val="tx1"/>
            </w14:solidFill>
          </w14:textFill>
        </w:rPr>
        <w:t>段</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等</w:t>
      </w:r>
      <w:r>
        <w:rPr>
          <w:rFonts w:hint="eastAsia" w:ascii="Times New Roman" w:hAnsi="Times New Roman" w:cs="Times New Roman"/>
          <w:color w:val="000000" w:themeColor="text1"/>
          <w:sz w:val="24"/>
          <w:szCs w:val="24"/>
          <w:lang w:val="en-US" w:eastAsia="zh-CN"/>
          <w14:textFill>
            <w14:solidFill>
              <w14:schemeClr w14:val="tx1"/>
            </w14:solidFill>
          </w14:textFill>
        </w:rPr>
        <w:t>，需原工作单位加盖公章或负责人签字，并留有证明联系人有效联系电话或电子邮件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若语言教学经验</w:t>
      </w:r>
      <w:r>
        <w:rPr>
          <w:rFonts w:hint="eastAsia" w:ascii="Times New Roman" w:hAnsi="Times New Roman" w:cs="Times New Roman"/>
          <w:color w:val="000000" w:themeColor="text1"/>
          <w:sz w:val="24"/>
          <w:szCs w:val="24"/>
          <w:lang w:val="en-US" w:eastAsia="zh-CN"/>
          <w14:textFill>
            <w14:solidFill>
              <w14:schemeClr w14:val="tx1"/>
            </w14:solidFill>
          </w14:textFill>
        </w:rPr>
        <w:t>或相关工作经验</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少于两年，则需提供</w:t>
      </w:r>
      <w:r>
        <w:rPr>
          <w:rFonts w:hint="eastAsia" w:ascii="Times New Roman" w:hAnsi="Times New Roman" w:cs="Times New Roman"/>
          <w:b/>
          <w:bCs/>
          <w:color w:val="000000" w:themeColor="text1"/>
          <w:sz w:val="24"/>
          <w:szCs w:val="24"/>
          <w:lang w:val="en-US" w:eastAsia="zh-CN"/>
          <w14:textFill>
            <w14:solidFill>
              <w14:schemeClr w14:val="tx1"/>
            </w14:solidFill>
          </w14:textFill>
        </w:rPr>
        <w:t>教师资格证书</w:t>
      </w:r>
      <w:r>
        <w:rPr>
          <w:rFonts w:hint="eastAsia" w:ascii="Times New Roman" w:hAnsi="Times New Roman" w:cs="Times New Roman"/>
          <w:color w:val="000000" w:themeColor="text1"/>
          <w:sz w:val="24"/>
          <w:szCs w:val="24"/>
          <w:lang w:val="en-US" w:eastAsia="zh-CN"/>
          <w14:textFill>
            <w14:solidFill>
              <w14:schemeClr w14:val="tx1"/>
            </w14:solidFill>
          </w14:textFill>
        </w:rPr>
        <w:t>或（限英语类教师）</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TEFL证书</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T</w:t>
      </w:r>
      <w:r>
        <w:rPr>
          <w:rFonts w:hint="eastAsia" w:ascii="Times New Roman" w:hAnsi="Times New Roman" w:cs="Times New Roman"/>
          <w:b/>
          <w:bCs/>
          <w:color w:val="000000" w:themeColor="text1"/>
          <w:sz w:val="24"/>
          <w:szCs w:val="24"/>
          <w:lang w:val="en-US" w:eastAsia="zh-CN"/>
          <w14:textFill>
            <w14:solidFill>
              <w14:schemeClr w14:val="tx1"/>
            </w14:solidFill>
          </w14:textFill>
        </w:rPr>
        <w:t>ESO</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L证书</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认证件</w:t>
      </w:r>
      <w:r>
        <w:rPr>
          <w:rFonts w:hint="eastAsia" w:ascii="Times New Roman" w:hAnsi="Times New Roman" w:cs="Times New Roman"/>
          <w:color w:val="000000" w:themeColor="text1"/>
          <w:sz w:val="24"/>
          <w:szCs w:val="24"/>
          <w:lang w:val="en-US" w:eastAsia="zh-CN"/>
          <w14:textFill>
            <w14:solidFill>
              <w14:schemeClr w14:val="tx1"/>
            </w14:solidFill>
          </w14:textFill>
        </w:rPr>
        <w:t>等材料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R</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ecommendation letter</w:t>
      </w:r>
      <w:r>
        <w:rPr>
          <w:rFonts w:hint="eastAsia" w:ascii="Times New Roman" w:hAnsi="Times New Roman" w:cs="Times New Roman"/>
          <w:b/>
          <w:bCs/>
          <w:color w:val="000000" w:themeColor="text1"/>
          <w:sz w:val="24"/>
          <w:szCs w:val="24"/>
          <w:lang w:val="en-US" w:eastAsia="zh-CN"/>
          <w14:textFill>
            <w14:solidFill>
              <w14:schemeClr w14:val="tx1"/>
            </w14:solidFill>
          </w14:textFill>
        </w:rPr>
        <w:t>/ Certificate of employment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To prove that the applicant has</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at least 2-year full-time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related language teaching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experience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or other related work experience after bachelor graduation, including the description of the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position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and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its duration, etc.</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The letter or certificate should be stamped with official seal or signed by the person in charge, and with valid contact phone number or E-mail.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or Teaching qualification certificate / A</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uthenticated TEFL/T</w:t>
      </w:r>
      <w:r>
        <w:rPr>
          <w:rFonts w:hint="eastAsia" w:ascii="Times New Roman" w:hAnsi="Times New Roman" w:cs="Times New Roman"/>
          <w:b/>
          <w:bCs/>
          <w:color w:val="000000" w:themeColor="text1"/>
          <w:sz w:val="24"/>
          <w:szCs w:val="24"/>
          <w:lang w:val="en-US" w:eastAsia="zh-CN"/>
          <w14:textFill>
            <w14:solidFill>
              <w14:schemeClr w14:val="tx1"/>
            </w14:solidFill>
          </w14:textFill>
        </w:rPr>
        <w:t>ESO</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L certificate</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(for English teachers only)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In the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case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of</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language teaching</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experience </w:t>
      </w:r>
      <w:r>
        <w:rPr>
          <w:rFonts w:hint="eastAsia" w:ascii="Times New Roman" w:hAnsi="Times New Roman" w:cs="Times New Roman"/>
          <w:color w:val="000000" w:themeColor="text1"/>
          <w:sz w:val="24"/>
          <w:szCs w:val="24"/>
          <w:lang w:val="en-US" w:eastAsia="zh-CN"/>
          <w14:textFill>
            <w14:solidFill>
              <w14:schemeClr w14:val="tx1"/>
            </w14:solidFill>
          </w14:textFill>
        </w:rPr>
        <w:t>or related work experience</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less than 2 years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the applicant needs to provide teaching qualification certificate or (for English teachers only) Authenticated TEFL/TESOL certificate, etc.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最高学位（学历）</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：1.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最高学位（学历）证书在国外获得</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需</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经我国驻外使、领馆或由申请人获得学位（学历）所在国驻华使、领馆认证；</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2.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最高学位（学历）证书在中国境内获得</w:t>
      </w:r>
      <w:r>
        <w:rPr>
          <w:rFonts w:hint="eastAsia" w:ascii="Times New Roman" w:hAnsi="Times New Roman" w:cs="Times New Roman"/>
          <w:color w:val="000000" w:themeColor="text1"/>
          <w:sz w:val="24"/>
          <w:szCs w:val="24"/>
          <w:lang w:val="en-US" w:eastAsia="zh-CN"/>
          <w14:textFill>
            <w14:solidFill>
              <w14:schemeClr w14:val="tx1"/>
            </w14:solidFill>
          </w14:textFill>
        </w:rPr>
        <w:t>的，则无需认证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Diploma of h</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ighest </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academic </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degree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Diploma </w:t>
      </w:r>
      <w:r>
        <w:rPr>
          <w:rFonts w:hint="eastAsia" w:ascii="Times New Roman" w:hAnsi="Times New Roman" w:cs="Times New Roman"/>
          <w:color w:val="000000" w:themeColor="text1"/>
          <w:sz w:val="24"/>
          <w:szCs w:val="24"/>
          <w:lang w:val="en-US" w:eastAsia="zh-CN"/>
          <w14:textFill>
            <w14:solidFill>
              <w14:schemeClr w14:val="tx1"/>
            </w14:solidFill>
          </w14:textFill>
        </w:rPr>
        <w:t>awarded</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by foreign university should be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verified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by Chinese embassy/consulate in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the country which the diploma awarded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or the embassy /consulate of that country in China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B. Diploma </w:t>
      </w:r>
      <w:r>
        <w:rPr>
          <w:rFonts w:hint="eastAsia" w:ascii="Times New Roman" w:hAnsi="Times New Roman" w:cs="Times New Roman"/>
          <w:color w:val="000000" w:themeColor="text1"/>
          <w:sz w:val="24"/>
          <w:szCs w:val="24"/>
          <w:lang w:val="en-US" w:eastAsia="zh-CN"/>
          <w14:textFill>
            <w14:solidFill>
              <w14:schemeClr w14:val="tx1"/>
            </w14:solidFill>
          </w14:textFill>
        </w:rPr>
        <w:t>awarded</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by Chinese universit</w:t>
      </w:r>
      <w:r>
        <w:rPr>
          <w:rFonts w:hint="eastAsia" w:ascii="Times New Roman" w:hAnsi="Times New Roman" w:cs="Times New Roman"/>
          <w:color w:val="000000" w:themeColor="text1"/>
          <w:sz w:val="24"/>
          <w:szCs w:val="24"/>
          <w:lang w:val="en-US" w:eastAsia="zh-CN"/>
          <w14:textFill>
            <w14:solidFill>
              <w14:schemeClr w14:val="tx1"/>
            </w14:solidFill>
          </w14:textFill>
        </w:rPr>
        <w:t>y doesn</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t need authentication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无犯罪记录证明</w:t>
      </w:r>
      <w:r>
        <w:rPr>
          <w:rFonts w:hint="eastAsia" w:ascii="Times New Roman" w:hAnsi="Times New Roman" w:cs="Times New Roman"/>
          <w:color w:val="000000" w:themeColor="text1"/>
          <w:sz w:val="24"/>
          <w:szCs w:val="24"/>
          <w:lang w:val="en-US" w:eastAsia="zh-CN"/>
          <w14:textFill>
            <w14:solidFill>
              <w14:schemeClr w14:val="tx1"/>
            </w14:solidFill>
          </w14:textFill>
        </w:rPr>
        <w:t>（签发时间在六个月内）</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由本人国籍国开具</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经我驻</w:t>
      </w:r>
      <w:r>
        <w:rPr>
          <w:rFonts w:hint="eastAsia" w:ascii="Times New Roman" w:hAnsi="Times New Roman" w:cs="Times New Roman"/>
          <w:color w:val="000000" w:themeColor="text1"/>
          <w:sz w:val="24"/>
          <w:szCs w:val="24"/>
          <w:lang w:val="en-US" w:eastAsia="zh-CN"/>
          <w14:textFill>
            <w14:solidFill>
              <w14:schemeClr w14:val="tx1"/>
            </w14:solidFill>
          </w14:textFill>
        </w:rPr>
        <w:t>该国</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使、领馆或申请人国籍所在国驻华使、领馆认证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No</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criminal record certificate（issue date within 6 months）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It should be i</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ssued by</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the</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nationality state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of the applicant, and</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verified by </w:t>
      </w:r>
      <w:r>
        <w:rPr>
          <w:rFonts w:hint="eastAsia" w:ascii="Times New Roman" w:hAnsi="Times New Roman" w:cs="Times New Roman"/>
          <w:color w:val="000000" w:themeColor="text1"/>
          <w:sz w:val="24"/>
          <w:szCs w:val="24"/>
          <w:lang w:val="en-US" w:eastAsia="zh-CN"/>
          <w14:textFill>
            <w14:solidFill>
              <w14:schemeClr w14:val="tx1"/>
            </w14:solidFill>
          </w14:textFill>
        </w:rPr>
        <w:t>the</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embassy/consulate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of China in that country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or the embassy/consulate of </w:t>
      </w:r>
      <w:r>
        <w:rPr>
          <w:rFonts w:hint="eastAsia" w:ascii="Times New Roman" w:hAnsi="Times New Roman" w:cs="Times New Roman"/>
          <w:color w:val="000000" w:themeColor="text1"/>
          <w:sz w:val="24"/>
          <w:szCs w:val="24"/>
          <w:lang w:val="en-US" w:eastAsia="zh-CN"/>
          <w14:textFill>
            <w14:solidFill>
              <w14:schemeClr w14:val="tx1"/>
            </w14:solidFill>
          </w14:textFill>
        </w:rPr>
        <w:t>that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country in China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体检</w:t>
      </w:r>
      <w:r>
        <w:rPr>
          <w:rFonts w:hint="eastAsia" w:ascii="Times New Roman" w:hAnsi="Times New Roman" w:cs="Times New Roman"/>
          <w:color w:val="000000" w:themeColor="text1"/>
          <w:sz w:val="24"/>
          <w:szCs w:val="24"/>
          <w:lang w:val="en-US" w:eastAsia="zh-CN"/>
          <w14:textFill>
            <w14:solidFill>
              <w14:schemeClr w14:val="tx1"/>
            </w14:solidFill>
          </w14:textFill>
        </w:rPr>
        <w:t>（签发时间在六个月内）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中国检验检疫机构或经中国检验检疫机构认可的卫生医疗机构出具的境外人员</w:t>
      </w:r>
      <w:r>
        <w:rPr>
          <w:rFonts w:hint="eastAsia" w:ascii="Times New Roman" w:hAnsi="Times New Roman" w:cs="Times New Roman"/>
          <w:color w:val="000000" w:themeColor="text1"/>
          <w:sz w:val="24"/>
          <w:szCs w:val="24"/>
          <w:lang w:val="en-US" w:eastAsia="zh-CN"/>
          <w14:textFill>
            <w14:solidFill>
              <w14:schemeClr w14:val="tx1"/>
            </w14:solidFill>
          </w14:textFill>
        </w:rPr>
        <w:t>体检证明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Physical examination record for foreigner</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（issue date within 6 months）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Issued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by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"D:/download/Dict/7.3.0.0817/resultui/dict/?keyword=China"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China 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"D:/download/Dict/7.3.0.0817/resultui/dict/?keyword=Inspection"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Inspection 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"D:/download/Dict/7.3.0.0817/resultui/dict/?keyword=and"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and 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instrText xml:space="preserve"> HYPERLINK "D:/download/Dict/7.3.0.0817/resultui/dict/?keyword=Quarantine" </w:instrTex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Quarantine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or other authorized institution by CIQ</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外籍</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随行家属相关证明材料；护照、家庭关系证明</w:t>
      </w:r>
      <w:r>
        <w:rPr>
          <w:rFonts w:hint="eastAsia" w:ascii="Times New Roman" w:hAnsi="Times New Roman" w:cs="Times New Roman"/>
          <w:color w:val="000000" w:themeColor="text1"/>
          <w:sz w:val="24"/>
          <w:szCs w:val="24"/>
          <w:lang w:val="en-US" w:eastAsia="zh-CN"/>
          <w14:textFill>
            <w14:solidFill>
              <w14:schemeClr w14:val="tx1"/>
            </w14:solidFill>
          </w14:textFill>
        </w:rPr>
        <w:t>认证件</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（结婚证书、子女出生证明）、体检报告（十八岁以上）以及电子照片</w:t>
      </w:r>
      <w:r>
        <w:rPr>
          <w:rFonts w:hint="eastAsia" w:ascii="Times New Roman" w:hAnsi="Times New Roman" w:cs="Times New Roman"/>
          <w:color w:val="000000" w:themeColor="text1"/>
          <w:sz w:val="24"/>
          <w:szCs w:val="24"/>
          <w:lang w:val="en-US" w:eastAsia="zh-CN"/>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Documents for </w:t>
      </w:r>
      <w:r>
        <w:rPr>
          <w:rFonts w:hint="eastAsia" w:ascii="Times New Roman" w:hAnsi="Times New Roman" w:cs="Times New Roman"/>
          <w:b/>
          <w:bCs/>
          <w:color w:val="000000" w:themeColor="text1"/>
          <w:sz w:val="24"/>
          <w:szCs w:val="24"/>
          <w:lang w:val="en-US" w:eastAsia="zh-CN"/>
          <w14:textFill>
            <w14:solidFill>
              <w14:schemeClr w14:val="tx1"/>
            </w14:solidFill>
          </w14:textFill>
        </w:rPr>
        <w:t>Foreign A</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ccompanying </w:t>
      </w:r>
      <w:r>
        <w:rPr>
          <w:rFonts w:hint="eastAsia" w:ascii="Times New Roman" w:hAnsi="Times New Roman" w:cs="Times New Roman"/>
          <w:b/>
          <w:bCs/>
          <w:color w:val="000000" w:themeColor="text1"/>
          <w:sz w:val="24"/>
          <w:szCs w:val="24"/>
          <w:lang w:val="en-US" w:eastAsia="zh-CN"/>
          <w14:textFill>
            <w14:solidFill>
              <w14:schemeClr w14:val="tx1"/>
            </w14:solidFill>
          </w14:textFill>
        </w:rPr>
        <w:t>F</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amily </w:t>
      </w:r>
      <w:r>
        <w:rPr>
          <w:rFonts w:hint="eastAsia" w:ascii="Times New Roman" w:hAnsi="Times New Roman" w:cs="Times New Roman"/>
          <w:b/>
          <w:bCs/>
          <w:color w:val="000000" w:themeColor="text1"/>
          <w:sz w:val="24"/>
          <w:szCs w:val="24"/>
          <w:lang w:val="en-US" w:eastAsia="zh-CN"/>
          <w14:textFill>
            <w14:solidFill>
              <w14:schemeClr w14:val="tx1"/>
            </w14:solidFill>
          </w14:textFill>
        </w:rPr>
        <w:t>M</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embers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Scanned copy of passport,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authenticated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certificate of family relationship (marriage certificate, birth certificate of children), physical examination (family members who are over 18), digital photo</w:t>
      </w:r>
      <w:r>
        <w:rPr>
          <w:rFonts w:hint="eastAsia" w:ascii="Times New Roman" w:hAnsi="Times New Roman" w:cs="Times New Roman"/>
          <w:color w:val="000000" w:themeColor="text1"/>
          <w:sz w:val="24"/>
          <w:szCs w:val="24"/>
          <w:lang w:val="en-US" w:eastAsia="zh-CN"/>
          <w14:textFill>
            <w14:solidFill>
              <w14:schemeClr w14:val="tx1"/>
            </w14:solidFill>
          </w14:textFill>
        </w:rPr>
        <w:t>s, etc.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p>
      <w:pPr>
        <w:numPr>
          <w:ilvl w:val="0"/>
          <w:numId w:val="0"/>
        </w:numP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Note:</w:t>
      </w:r>
    </w:p>
    <w:p>
      <w:pPr>
        <w:numPr>
          <w:ilvl w:val="0"/>
          <w:numId w:val="4"/>
        </w:numPr>
        <w:rPr>
          <w:rFonts w:hint="eastAsia" w:ascii="Times New Roman" w:hAnsi="Times New Roman"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Please ensure the validity of materials.</w:t>
      </w:r>
    </w:p>
    <w:p>
      <w:pPr>
        <w:numPr>
          <w:ilvl w:val="0"/>
          <w:numId w:val="0"/>
        </w:numPr>
        <w:rPr>
          <w:rFonts w:hint="eastAsia" w:ascii="Times New Roman" w:hAnsi="Times New Roman"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 xml:space="preserve">2. If the document is in PDF format, the size of a single document must not exceed 1 MB while ensuring the clarity of the document. </w:t>
      </w:r>
    </w:p>
    <w:p>
      <w:pPr>
        <w:numPr>
          <w:ilvl w:val="0"/>
          <w:numId w:val="0"/>
        </w:numP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3. Please provide </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Chinese translations</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of materials No. 1, 4, 5, 6, 8.</w:t>
      </w:r>
    </w:p>
    <w:p>
      <w:pPr>
        <w:numPr>
          <w:ilvl w:val="0"/>
          <w:numId w:val="0"/>
        </w:numPr>
        <w:rPr>
          <w:rFonts w:hint="eastAsia"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1. 请注意材料的时效性。</w:t>
      </w:r>
    </w:p>
    <w:p>
      <w:pPr>
        <w:numPr>
          <w:ilvl w:val="0"/>
          <w:numId w:val="0"/>
        </w:numPr>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sz w:val="24"/>
          <w:szCs w:val="24"/>
          <w:lang w:val="en-US" w:eastAsia="zh-CN"/>
        </w:rPr>
        <w:t>2. 如材料的格式为PDF，请在保证材料清晰度的同时，提交的单个文件大小不得超过1M。</w:t>
      </w:r>
    </w:p>
    <w:p>
      <w:pPr>
        <w:numPr>
          <w:ilvl w:val="0"/>
          <w:numId w:val="0"/>
        </w:numP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 材料1, 4, 5, 6, 8</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需要中文译本，包括材料原件和认证件</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numPr>
          <w:ilvl w:val="0"/>
          <w:numId w:val="0"/>
        </w:numP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p>
      <w:pPr>
        <w:numPr>
          <w:ilvl w:val="0"/>
          <w:numId w:val="0"/>
        </w:numPr>
        <w:rPr>
          <w:rFonts w:hint="default" w:ascii="Times New Roman" w:hAnsi="Times New Roman" w:cs="Times New Roman"/>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33191"/>
    <w:multiLevelType w:val="singleLevel"/>
    <w:tmpl w:val="9CC33191"/>
    <w:lvl w:ilvl="0" w:tentative="0">
      <w:start w:val="1"/>
      <w:numFmt w:val="decimal"/>
      <w:suff w:val="space"/>
      <w:lvlText w:val="%1."/>
      <w:lvlJc w:val="left"/>
    </w:lvl>
  </w:abstractNum>
  <w:abstractNum w:abstractNumId="1">
    <w:nsid w:val="5A04088D"/>
    <w:multiLevelType w:val="singleLevel"/>
    <w:tmpl w:val="5A04088D"/>
    <w:lvl w:ilvl="0" w:tentative="0">
      <w:start w:val="1"/>
      <w:numFmt w:val="decimal"/>
      <w:suff w:val="space"/>
      <w:lvlText w:val="%1."/>
      <w:lvlJc w:val="left"/>
    </w:lvl>
  </w:abstractNum>
  <w:abstractNum w:abstractNumId="2">
    <w:nsid w:val="5A09682E"/>
    <w:multiLevelType w:val="singleLevel"/>
    <w:tmpl w:val="5A09682E"/>
    <w:lvl w:ilvl="0" w:tentative="0">
      <w:start w:val="8"/>
      <w:numFmt w:val="decimal"/>
      <w:suff w:val="space"/>
      <w:lvlText w:val="%1."/>
      <w:lvlJc w:val="left"/>
    </w:lvl>
  </w:abstractNum>
  <w:abstractNum w:abstractNumId="3">
    <w:nsid w:val="5A0CEDF3"/>
    <w:multiLevelType w:val="singleLevel"/>
    <w:tmpl w:val="5A0CEDF3"/>
    <w:lvl w:ilvl="0" w:tentative="0">
      <w:start w:val="1"/>
      <w:numFmt w:val="upperLetter"/>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7494"/>
    <w:rsid w:val="00542569"/>
    <w:rsid w:val="00EC3F40"/>
    <w:rsid w:val="00F13EF2"/>
    <w:rsid w:val="011A14CA"/>
    <w:rsid w:val="012123BC"/>
    <w:rsid w:val="019412DA"/>
    <w:rsid w:val="01A47D14"/>
    <w:rsid w:val="01DD07B4"/>
    <w:rsid w:val="01F1547C"/>
    <w:rsid w:val="021208AE"/>
    <w:rsid w:val="021922CA"/>
    <w:rsid w:val="027B3691"/>
    <w:rsid w:val="02955B61"/>
    <w:rsid w:val="02B1523A"/>
    <w:rsid w:val="0366607D"/>
    <w:rsid w:val="03687FEA"/>
    <w:rsid w:val="039B3A7B"/>
    <w:rsid w:val="03A34CF2"/>
    <w:rsid w:val="03D77028"/>
    <w:rsid w:val="04483F9A"/>
    <w:rsid w:val="054A74D5"/>
    <w:rsid w:val="055B14BB"/>
    <w:rsid w:val="058C099B"/>
    <w:rsid w:val="05DE6B33"/>
    <w:rsid w:val="062509E1"/>
    <w:rsid w:val="06410227"/>
    <w:rsid w:val="06712EF9"/>
    <w:rsid w:val="06A70D74"/>
    <w:rsid w:val="07406B02"/>
    <w:rsid w:val="0751588B"/>
    <w:rsid w:val="075C3569"/>
    <w:rsid w:val="07882B1C"/>
    <w:rsid w:val="07CE3397"/>
    <w:rsid w:val="084B26D6"/>
    <w:rsid w:val="08E84B76"/>
    <w:rsid w:val="09BF43FD"/>
    <w:rsid w:val="09F63D0E"/>
    <w:rsid w:val="0A18434E"/>
    <w:rsid w:val="0B1319CB"/>
    <w:rsid w:val="0B345840"/>
    <w:rsid w:val="0B4C06C5"/>
    <w:rsid w:val="0BB778D0"/>
    <w:rsid w:val="0C26073E"/>
    <w:rsid w:val="0CE112E8"/>
    <w:rsid w:val="0D496952"/>
    <w:rsid w:val="0D5E47C1"/>
    <w:rsid w:val="0DC0569E"/>
    <w:rsid w:val="0E127F6A"/>
    <w:rsid w:val="0EB65898"/>
    <w:rsid w:val="0F566ED1"/>
    <w:rsid w:val="103E5C7A"/>
    <w:rsid w:val="106D1498"/>
    <w:rsid w:val="108E2589"/>
    <w:rsid w:val="11031088"/>
    <w:rsid w:val="1226546F"/>
    <w:rsid w:val="12551DA5"/>
    <w:rsid w:val="12591713"/>
    <w:rsid w:val="12B61BF2"/>
    <w:rsid w:val="12DF158F"/>
    <w:rsid w:val="12F64956"/>
    <w:rsid w:val="13177711"/>
    <w:rsid w:val="13A86E10"/>
    <w:rsid w:val="13BF29B3"/>
    <w:rsid w:val="14A27DF7"/>
    <w:rsid w:val="14D34455"/>
    <w:rsid w:val="14FC2728"/>
    <w:rsid w:val="153D5160"/>
    <w:rsid w:val="1571272B"/>
    <w:rsid w:val="157A2A6A"/>
    <w:rsid w:val="16054EAC"/>
    <w:rsid w:val="16316886"/>
    <w:rsid w:val="1705224F"/>
    <w:rsid w:val="17181336"/>
    <w:rsid w:val="172A029C"/>
    <w:rsid w:val="17323166"/>
    <w:rsid w:val="17AE4F64"/>
    <w:rsid w:val="17B62349"/>
    <w:rsid w:val="17F12B17"/>
    <w:rsid w:val="182C6471"/>
    <w:rsid w:val="18D47753"/>
    <w:rsid w:val="196E6BCC"/>
    <w:rsid w:val="19F36238"/>
    <w:rsid w:val="1A640993"/>
    <w:rsid w:val="1AD053C2"/>
    <w:rsid w:val="1AFE61CA"/>
    <w:rsid w:val="1B0500B3"/>
    <w:rsid w:val="1B825CB6"/>
    <w:rsid w:val="1B905EC8"/>
    <w:rsid w:val="1C82571B"/>
    <w:rsid w:val="1CB96158"/>
    <w:rsid w:val="1D9746C0"/>
    <w:rsid w:val="1E0F0E0A"/>
    <w:rsid w:val="1F74551E"/>
    <w:rsid w:val="1FBD455B"/>
    <w:rsid w:val="1FBE12FB"/>
    <w:rsid w:val="20253E1C"/>
    <w:rsid w:val="20710A44"/>
    <w:rsid w:val="20A82BA0"/>
    <w:rsid w:val="20B53819"/>
    <w:rsid w:val="20C405C4"/>
    <w:rsid w:val="21373CCE"/>
    <w:rsid w:val="21835244"/>
    <w:rsid w:val="21C93257"/>
    <w:rsid w:val="21F737DD"/>
    <w:rsid w:val="22384627"/>
    <w:rsid w:val="226817FE"/>
    <w:rsid w:val="22AE5686"/>
    <w:rsid w:val="22BD68CC"/>
    <w:rsid w:val="230769A6"/>
    <w:rsid w:val="233C5619"/>
    <w:rsid w:val="236246A7"/>
    <w:rsid w:val="239A3752"/>
    <w:rsid w:val="239C4864"/>
    <w:rsid w:val="24405396"/>
    <w:rsid w:val="246B30DB"/>
    <w:rsid w:val="24940F4A"/>
    <w:rsid w:val="2542452E"/>
    <w:rsid w:val="255A40A2"/>
    <w:rsid w:val="25876ACC"/>
    <w:rsid w:val="25907F86"/>
    <w:rsid w:val="266067EE"/>
    <w:rsid w:val="26760003"/>
    <w:rsid w:val="26B13F03"/>
    <w:rsid w:val="26BE003A"/>
    <w:rsid w:val="26C15242"/>
    <w:rsid w:val="26D51A5C"/>
    <w:rsid w:val="26F571DC"/>
    <w:rsid w:val="2788705E"/>
    <w:rsid w:val="27975093"/>
    <w:rsid w:val="27994645"/>
    <w:rsid w:val="28485333"/>
    <w:rsid w:val="296E569B"/>
    <w:rsid w:val="299E1C01"/>
    <w:rsid w:val="29F8418C"/>
    <w:rsid w:val="2A1A6B41"/>
    <w:rsid w:val="2BBA1EC0"/>
    <w:rsid w:val="2BFE12EF"/>
    <w:rsid w:val="2C616728"/>
    <w:rsid w:val="2CBC693C"/>
    <w:rsid w:val="2D344C56"/>
    <w:rsid w:val="2D404CE9"/>
    <w:rsid w:val="2D49448A"/>
    <w:rsid w:val="2D4C43C0"/>
    <w:rsid w:val="2DF2231A"/>
    <w:rsid w:val="2EA66254"/>
    <w:rsid w:val="2EDC7EAC"/>
    <w:rsid w:val="2F217E5E"/>
    <w:rsid w:val="2F460597"/>
    <w:rsid w:val="2F8409EC"/>
    <w:rsid w:val="2FBE461C"/>
    <w:rsid w:val="2FC67601"/>
    <w:rsid w:val="2FC94A77"/>
    <w:rsid w:val="300B62B9"/>
    <w:rsid w:val="305661B1"/>
    <w:rsid w:val="305F5CE2"/>
    <w:rsid w:val="308526D9"/>
    <w:rsid w:val="310B582D"/>
    <w:rsid w:val="31BC4D19"/>
    <w:rsid w:val="320B1D90"/>
    <w:rsid w:val="32813190"/>
    <w:rsid w:val="32D432B0"/>
    <w:rsid w:val="32D97DDE"/>
    <w:rsid w:val="33722E24"/>
    <w:rsid w:val="3398225A"/>
    <w:rsid w:val="348858A9"/>
    <w:rsid w:val="34BA4041"/>
    <w:rsid w:val="358872B3"/>
    <w:rsid w:val="358D6AA1"/>
    <w:rsid w:val="35EA640F"/>
    <w:rsid w:val="36097AEC"/>
    <w:rsid w:val="364C6FA8"/>
    <w:rsid w:val="36500C2B"/>
    <w:rsid w:val="36520085"/>
    <w:rsid w:val="36A44EC6"/>
    <w:rsid w:val="36A5282F"/>
    <w:rsid w:val="3728237B"/>
    <w:rsid w:val="374B39CF"/>
    <w:rsid w:val="37636047"/>
    <w:rsid w:val="377B74E2"/>
    <w:rsid w:val="37CB0149"/>
    <w:rsid w:val="383620A4"/>
    <w:rsid w:val="387514BF"/>
    <w:rsid w:val="38971104"/>
    <w:rsid w:val="389E45B3"/>
    <w:rsid w:val="38CD2173"/>
    <w:rsid w:val="392A52B5"/>
    <w:rsid w:val="39A4166D"/>
    <w:rsid w:val="39DC7B8C"/>
    <w:rsid w:val="3AC30F81"/>
    <w:rsid w:val="3ADE7AD7"/>
    <w:rsid w:val="3B036E16"/>
    <w:rsid w:val="3B426AF2"/>
    <w:rsid w:val="3BF640D9"/>
    <w:rsid w:val="3BFA6BCE"/>
    <w:rsid w:val="3C5A5E2F"/>
    <w:rsid w:val="3C615F85"/>
    <w:rsid w:val="3C87545C"/>
    <w:rsid w:val="3CBF13C5"/>
    <w:rsid w:val="3D216F77"/>
    <w:rsid w:val="3D2227CA"/>
    <w:rsid w:val="3D58131A"/>
    <w:rsid w:val="3D8C6BF1"/>
    <w:rsid w:val="3D8D1491"/>
    <w:rsid w:val="3E1C6A81"/>
    <w:rsid w:val="3E242EDB"/>
    <w:rsid w:val="3E27152A"/>
    <w:rsid w:val="3E3379B8"/>
    <w:rsid w:val="3E4703C7"/>
    <w:rsid w:val="3E5448C1"/>
    <w:rsid w:val="3ED96655"/>
    <w:rsid w:val="3F001DFB"/>
    <w:rsid w:val="402864A8"/>
    <w:rsid w:val="415D06A4"/>
    <w:rsid w:val="417E3B17"/>
    <w:rsid w:val="41EE072B"/>
    <w:rsid w:val="426A31AC"/>
    <w:rsid w:val="42C02871"/>
    <w:rsid w:val="433918B1"/>
    <w:rsid w:val="43C33A34"/>
    <w:rsid w:val="442F7625"/>
    <w:rsid w:val="447112D8"/>
    <w:rsid w:val="45626FE2"/>
    <w:rsid w:val="457A5161"/>
    <w:rsid w:val="45CF4D20"/>
    <w:rsid w:val="464C17EC"/>
    <w:rsid w:val="466B4298"/>
    <w:rsid w:val="468118CC"/>
    <w:rsid w:val="46C81DAF"/>
    <w:rsid w:val="471D701C"/>
    <w:rsid w:val="474F5DC6"/>
    <w:rsid w:val="480D3DDE"/>
    <w:rsid w:val="48D679EF"/>
    <w:rsid w:val="48EC26F1"/>
    <w:rsid w:val="49243BA1"/>
    <w:rsid w:val="49557148"/>
    <w:rsid w:val="497D0E4C"/>
    <w:rsid w:val="49E67E59"/>
    <w:rsid w:val="4A790BC3"/>
    <w:rsid w:val="4AA632C3"/>
    <w:rsid w:val="4AE26175"/>
    <w:rsid w:val="4B101214"/>
    <w:rsid w:val="4B4D4015"/>
    <w:rsid w:val="4B5534A2"/>
    <w:rsid w:val="4B5E47DE"/>
    <w:rsid w:val="4B6D7B04"/>
    <w:rsid w:val="4BA22997"/>
    <w:rsid w:val="4BA933BB"/>
    <w:rsid w:val="4BC0425E"/>
    <w:rsid w:val="4C2702E3"/>
    <w:rsid w:val="4DA72844"/>
    <w:rsid w:val="4DE21F02"/>
    <w:rsid w:val="4E5420FE"/>
    <w:rsid w:val="4E89637B"/>
    <w:rsid w:val="4E944B48"/>
    <w:rsid w:val="4F00358B"/>
    <w:rsid w:val="4F8837C9"/>
    <w:rsid w:val="4F8C7B17"/>
    <w:rsid w:val="4FED4201"/>
    <w:rsid w:val="50581691"/>
    <w:rsid w:val="50D073B6"/>
    <w:rsid w:val="50F270EF"/>
    <w:rsid w:val="50FF43FC"/>
    <w:rsid w:val="51BF67D9"/>
    <w:rsid w:val="521B0A34"/>
    <w:rsid w:val="52663AEE"/>
    <w:rsid w:val="5269157F"/>
    <w:rsid w:val="527C39D1"/>
    <w:rsid w:val="52CE4CDB"/>
    <w:rsid w:val="52EF6B21"/>
    <w:rsid w:val="53704F47"/>
    <w:rsid w:val="538101A9"/>
    <w:rsid w:val="553B3FF0"/>
    <w:rsid w:val="556245F1"/>
    <w:rsid w:val="55742765"/>
    <w:rsid w:val="558D761E"/>
    <w:rsid w:val="55B2313B"/>
    <w:rsid w:val="55E22C0F"/>
    <w:rsid w:val="56653DBA"/>
    <w:rsid w:val="56695DDB"/>
    <w:rsid w:val="567A649E"/>
    <w:rsid w:val="56EA6B85"/>
    <w:rsid w:val="57316354"/>
    <w:rsid w:val="57BF762B"/>
    <w:rsid w:val="57C76B3E"/>
    <w:rsid w:val="57CB4D47"/>
    <w:rsid w:val="57F8175D"/>
    <w:rsid w:val="582E75E8"/>
    <w:rsid w:val="5845740C"/>
    <w:rsid w:val="585D27EA"/>
    <w:rsid w:val="586915A4"/>
    <w:rsid w:val="58977062"/>
    <w:rsid w:val="58DF7882"/>
    <w:rsid w:val="58FE3C14"/>
    <w:rsid w:val="594F5563"/>
    <w:rsid w:val="59A06781"/>
    <w:rsid w:val="5ABC159C"/>
    <w:rsid w:val="5AD31123"/>
    <w:rsid w:val="5AEA74C7"/>
    <w:rsid w:val="5B56681B"/>
    <w:rsid w:val="5BB54525"/>
    <w:rsid w:val="5BE2502B"/>
    <w:rsid w:val="5BF77BC6"/>
    <w:rsid w:val="5C1E383E"/>
    <w:rsid w:val="5C361E97"/>
    <w:rsid w:val="5C7D6B27"/>
    <w:rsid w:val="5D1D1F6B"/>
    <w:rsid w:val="5D2E3ECC"/>
    <w:rsid w:val="5D4143E4"/>
    <w:rsid w:val="5DB92880"/>
    <w:rsid w:val="5DEB3169"/>
    <w:rsid w:val="5DFA10DB"/>
    <w:rsid w:val="5E1350FB"/>
    <w:rsid w:val="5E211563"/>
    <w:rsid w:val="5E361BDA"/>
    <w:rsid w:val="5E5C4CC8"/>
    <w:rsid w:val="5E661202"/>
    <w:rsid w:val="5E6821C6"/>
    <w:rsid w:val="5E720A0D"/>
    <w:rsid w:val="5E7E0622"/>
    <w:rsid w:val="5ECB6DD5"/>
    <w:rsid w:val="5FC7230E"/>
    <w:rsid w:val="607950BB"/>
    <w:rsid w:val="60990784"/>
    <w:rsid w:val="60F306E9"/>
    <w:rsid w:val="613628BE"/>
    <w:rsid w:val="61401E0B"/>
    <w:rsid w:val="61771B26"/>
    <w:rsid w:val="61D855F2"/>
    <w:rsid w:val="620B1501"/>
    <w:rsid w:val="62741D11"/>
    <w:rsid w:val="62817E46"/>
    <w:rsid w:val="62DA78BB"/>
    <w:rsid w:val="63E202CA"/>
    <w:rsid w:val="643C2E2D"/>
    <w:rsid w:val="644B20F1"/>
    <w:rsid w:val="646A433C"/>
    <w:rsid w:val="64A06950"/>
    <w:rsid w:val="64C347E5"/>
    <w:rsid w:val="65B14ABC"/>
    <w:rsid w:val="65CF4605"/>
    <w:rsid w:val="66684645"/>
    <w:rsid w:val="6675237B"/>
    <w:rsid w:val="66ED6814"/>
    <w:rsid w:val="67031EF4"/>
    <w:rsid w:val="6740657C"/>
    <w:rsid w:val="67702C31"/>
    <w:rsid w:val="67BC78AB"/>
    <w:rsid w:val="68F94961"/>
    <w:rsid w:val="69097AB8"/>
    <w:rsid w:val="69AD5FD7"/>
    <w:rsid w:val="6A1E1FB4"/>
    <w:rsid w:val="6A2874CA"/>
    <w:rsid w:val="6AC91DB0"/>
    <w:rsid w:val="6AF04769"/>
    <w:rsid w:val="6AFA2F19"/>
    <w:rsid w:val="6B492905"/>
    <w:rsid w:val="6B4C687B"/>
    <w:rsid w:val="6B523A0F"/>
    <w:rsid w:val="6BDE44CD"/>
    <w:rsid w:val="6C2242A7"/>
    <w:rsid w:val="6C7B4EA6"/>
    <w:rsid w:val="6C8F22D7"/>
    <w:rsid w:val="6D386416"/>
    <w:rsid w:val="6D427546"/>
    <w:rsid w:val="6E635E65"/>
    <w:rsid w:val="6EA2552D"/>
    <w:rsid w:val="6EDF5C4C"/>
    <w:rsid w:val="6F115431"/>
    <w:rsid w:val="6F613057"/>
    <w:rsid w:val="6F737AF8"/>
    <w:rsid w:val="6FCF67A5"/>
    <w:rsid w:val="6FDE64A6"/>
    <w:rsid w:val="70463606"/>
    <w:rsid w:val="704B7E53"/>
    <w:rsid w:val="70B60645"/>
    <w:rsid w:val="720D18A5"/>
    <w:rsid w:val="72414F2A"/>
    <w:rsid w:val="725D41A5"/>
    <w:rsid w:val="72E445BB"/>
    <w:rsid w:val="746B20BF"/>
    <w:rsid w:val="754414CF"/>
    <w:rsid w:val="758646FA"/>
    <w:rsid w:val="75974793"/>
    <w:rsid w:val="761F64D3"/>
    <w:rsid w:val="76720565"/>
    <w:rsid w:val="767A0DDB"/>
    <w:rsid w:val="768B691A"/>
    <w:rsid w:val="76A00B09"/>
    <w:rsid w:val="76B40601"/>
    <w:rsid w:val="76DF48D2"/>
    <w:rsid w:val="77417EA7"/>
    <w:rsid w:val="77D7134D"/>
    <w:rsid w:val="77D71FAE"/>
    <w:rsid w:val="787272D6"/>
    <w:rsid w:val="787C3C11"/>
    <w:rsid w:val="78A065F2"/>
    <w:rsid w:val="78B06972"/>
    <w:rsid w:val="78CC0E14"/>
    <w:rsid w:val="78F672D6"/>
    <w:rsid w:val="79806F78"/>
    <w:rsid w:val="79B926DE"/>
    <w:rsid w:val="7A1C54FB"/>
    <w:rsid w:val="7A6E431B"/>
    <w:rsid w:val="7AC2573C"/>
    <w:rsid w:val="7B5262AF"/>
    <w:rsid w:val="7BA73C6F"/>
    <w:rsid w:val="7C364CAB"/>
    <w:rsid w:val="7D0A50C8"/>
    <w:rsid w:val="7D875572"/>
    <w:rsid w:val="7D974BC8"/>
    <w:rsid w:val="7DDF7CF8"/>
    <w:rsid w:val="7DF50F5F"/>
    <w:rsid w:val="7E057AFE"/>
    <w:rsid w:val="7E227F7F"/>
    <w:rsid w:val="7E573664"/>
    <w:rsid w:val="7E7A000B"/>
    <w:rsid w:val="7EA5415E"/>
    <w:rsid w:val="7ED4505A"/>
    <w:rsid w:val="7F1F6F62"/>
    <w:rsid w:val="7F715D00"/>
    <w:rsid w:val="7FDD6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rFonts w:hint="default" w:ascii="Arial" w:hAnsi="Arial" w:cs="Arial"/>
      <w:color w:val="605F64"/>
      <w:sz w:val="20"/>
      <w:szCs w:val="20"/>
      <w:u w:val="none"/>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Leona</cp:lastModifiedBy>
  <cp:lastPrinted>2017-11-16T08:39:00Z</cp:lastPrinted>
  <dcterms:modified xsi:type="dcterms:W3CDTF">2022-03-14T03:48:44Z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851FD20AB8B34AA2B2136BB48B6505C5</vt:lpwstr>
  </property>
</Properties>
</file>